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A184" w14:textId="30EFFF0A" w:rsidR="009520D9" w:rsidRDefault="00A624D2">
      <w:r>
        <w:t>Cash Box: _________________________________</w:t>
      </w:r>
      <w:r w:rsidR="00B17BA2">
        <w:t xml:space="preserve"> Name of Event: </w:t>
      </w:r>
      <w:r>
        <w:t>_____</w:t>
      </w:r>
      <w:r w:rsidR="00B17BA2">
        <w:t>__</w:t>
      </w:r>
      <w:r>
        <w:t>__________________</w:t>
      </w:r>
    </w:p>
    <w:p w14:paraId="70A8EEAF" w14:textId="77777777" w:rsidR="00A624D2" w:rsidRDefault="00A624D2"/>
    <w:p w14:paraId="1BD9B673" w14:textId="08F57FCE" w:rsidR="00A624D2" w:rsidRDefault="00A624D2">
      <w:r>
        <w:t>Staffed By: ________________________________</w:t>
      </w:r>
      <w:r w:rsidR="00B17BA2">
        <w:t xml:space="preserve"> Date of Event: </w:t>
      </w:r>
      <w:r>
        <w:t>__________________</w:t>
      </w:r>
      <w:r w:rsidR="00B17BA2">
        <w:t>_</w:t>
      </w:r>
      <w:r>
        <w:t>________</w:t>
      </w:r>
    </w:p>
    <w:p w14:paraId="0A390B75" w14:textId="77777777" w:rsidR="00A624D2" w:rsidRDefault="00A624D2">
      <w:pPr>
        <w:rPr>
          <w:b/>
        </w:rPr>
      </w:pPr>
    </w:p>
    <w:p w14:paraId="49794B64" w14:textId="77777777" w:rsidR="00785FA9" w:rsidRDefault="00785FA9">
      <w:pPr>
        <w:rPr>
          <w:sz w:val="20"/>
          <w:szCs w:val="20"/>
        </w:rPr>
      </w:pPr>
      <w:r>
        <w:rPr>
          <w:sz w:val="20"/>
          <w:szCs w:val="20"/>
        </w:rPr>
        <w:t>The starting and ending total amounts are required, as well as any additions/subtractions to the cash box.</w:t>
      </w:r>
    </w:p>
    <w:p w14:paraId="4D4E0488" w14:textId="77777777" w:rsidR="00785FA9" w:rsidRDefault="00785FA9">
      <w:pPr>
        <w:rPr>
          <w:sz w:val="20"/>
          <w:szCs w:val="20"/>
        </w:rPr>
      </w:pPr>
    </w:p>
    <w:p w14:paraId="4510C101" w14:textId="77777777" w:rsidR="00785FA9" w:rsidRDefault="00785FA9">
      <w:pPr>
        <w:rPr>
          <w:sz w:val="20"/>
          <w:szCs w:val="20"/>
        </w:rPr>
      </w:pPr>
      <w:r>
        <w:rPr>
          <w:sz w:val="20"/>
          <w:szCs w:val="20"/>
        </w:rPr>
        <w:t xml:space="preserve">Other columns and lines are optional.  For instance, </w:t>
      </w:r>
      <w:r w:rsidR="00520B13" w:rsidRPr="00520B13">
        <w:rPr>
          <w:sz w:val="20"/>
          <w:szCs w:val="20"/>
        </w:rPr>
        <w:t xml:space="preserve">it is often helpful to know the breakdown of the </w:t>
      </w:r>
      <w:r w:rsidR="00520B13" w:rsidRPr="00785FA9">
        <w:rPr>
          <w:b/>
          <w:sz w:val="20"/>
          <w:szCs w:val="20"/>
        </w:rPr>
        <w:t>starting</w:t>
      </w:r>
      <w:r w:rsidR="00520B13" w:rsidRPr="00520B13">
        <w:rPr>
          <w:sz w:val="20"/>
          <w:szCs w:val="20"/>
        </w:rPr>
        <w:t xml:space="preserve"> cash and notations about if it were appropriate </w:t>
      </w:r>
      <w:r w:rsidR="00520B13">
        <w:rPr>
          <w:sz w:val="20"/>
          <w:szCs w:val="20"/>
        </w:rPr>
        <w:t>to help plan the next time. (Did you wish you had more ones</w:t>
      </w:r>
      <w:r>
        <w:rPr>
          <w:sz w:val="20"/>
          <w:szCs w:val="20"/>
        </w:rPr>
        <w:t xml:space="preserve"> or quarters</w:t>
      </w:r>
      <w:r w:rsidR="00520B13">
        <w:rPr>
          <w:sz w:val="20"/>
          <w:szCs w:val="20"/>
        </w:rPr>
        <w:t xml:space="preserve">?)  </w:t>
      </w:r>
    </w:p>
    <w:p w14:paraId="2EC916E9" w14:textId="77777777" w:rsidR="00785FA9" w:rsidRDefault="00785FA9">
      <w:pPr>
        <w:rPr>
          <w:sz w:val="20"/>
          <w:szCs w:val="20"/>
        </w:rPr>
      </w:pPr>
    </w:p>
    <w:p w14:paraId="7380B06C" w14:textId="1C4CF631" w:rsidR="00520B13" w:rsidRPr="00520B13" w:rsidRDefault="00B17BA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Similarly</w:t>
      </w:r>
      <w:proofErr w:type="gramEnd"/>
      <w:r w:rsidR="00520B13">
        <w:rPr>
          <w:sz w:val="20"/>
          <w:szCs w:val="20"/>
        </w:rPr>
        <w:t xml:space="preserve"> the</w:t>
      </w:r>
      <w:r w:rsidR="00785FA9">
        <w:rPr>
          <w:sz w:val="20"/>
          <w:szCs w:val="20"/>
        </w:rPr>
        <w:t xml:space="preserve"> ending</w:t>
      </w:r>
      <w:r w:rsidR="00520B13">
        <w:rPr>
          <w:sz w:val="20"/>
          <w:szCs w:val="20"/>
        </w:rPr>
        <w:t xml:space="preserve"> quantity and amount </w:t>
      </w:r>
      <w:r w:rsidR="00785FA9">
        <w:rPr>
          <w:sz w:val="20"/>
          <w:szCs w:val="20"/>
        </w:rPr>
        <w:t>breakdown may not be needed</w:t>
      </w:r>
      <w:r w:rsidR="00520B13">
        <w:rPr>
          <w:sz w:val="20"/>
          <w:szCs w:val="20"/>
        </w:rPr>
        <w:t xml:space="preserve">. However, in </w:t>
      </w:r>
      <w:r w:rsidR="00785FA9">
        <w:rPr>
          <w:sz w:val="20"/>
          <w:szCs w:val="20"/>
        </w:rPr>
        <w:t>accounting for</w:t>
      </w:r>
      <w:r w:rsidR="00520B13">
        <w:rPr>
          <w:sz w:val="20"/>
          <w:szCs w:val="20"/>
        </w:rPr>
        <w:t xml:space="preserve"> large amounts, often it’s easiest to count and verify each denomination separately.</w:t>
      </w:r>
    </w:p>
    <w:p w14:paraId="2AFD1FE3" w14:textId="77777777" w:rsidR="00520B13" w:rsidRPr="00520B13" w:rsidRDefault="00520B13">
      <w:pPr>
        <w:rPr>
          <w:b/>
          <w:i/>
          <w:sz w:val="22"/>
          <w:szCs w:val="22"/>
        </w:rPr>
      </w:pPr>
    </w:p>
    <w:p w14:paraId="4BBD1CA8" w14:textId="77777777" w:rsidR="005F3681" w:rsidRPr="002203F3" w:rsidRDefault="005F3681" w:rsidP="005F3681">
      <w:pPr>
        <w:tabs>
          <w:tab w:val="left" w:pos="6120"/>
        </w:tabs>
        <w:rPr>
          <w:b/>
          <w:sz w:val="26"/>
          <w:szCs w:val="26"/>
        </w:rPr>
      </w:pPr>
      <w:r w:rsidRPr="002203F3">
        <w:rPr>
          <w:b/>
          <w:sz w:val="26"/>
          <w:szCs w:val="26"/>
        </w:rPr>
        <w:t>Starting Cash</w:t>
      </w:r>
      <w:r>
        <w:rPr>
          <w:b/>
          <w:sz w:val="26"/>
          <w:szCs w:val="26"/>
        </w:rPr>
        <w:tab/>
        <w:t>Ending Funds (Cash &amp; Checks)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"/>
        <w:gridCol w:w="556"/>
        <w:gridCol w:w="896"/>
        <w:gridCol w:w="715"/>
        <w:gridCol w:w="1435"/>
        <w:gridCol w:w="561"/>
        <w:gridCol w:w="720"/>
        <w:gridCol w:w="1138"/>
        <w:gridCol w:w="720"/>
        <w:gridCol w:w="900"/>
        <w:gridCol w:w="540"/>
        <w:gridCol w:w="1368"/>
      </w:tblGrid>
      <w:tr w:rsidR="00F26925" w:rsidRPr="00C6371C" w14:paraId="610E2F25" w14:textId="77777777" w:rsidTr="00F26925">
        <w:tc>
          <w:tcPr>
            <w:tcW w:w="985" w:type="dxa"/>
            <w:shd w:val="clear" w:color="auto" w:fill="auto"/>
          </w:tcPr>
          <w:p w14:paraId="31014707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190EA3E6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61B2658D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13EEB881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4828DE04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62DA1F49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4EF1992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43B4DF04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CDC624A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DB36F72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7C75BF4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661F7D13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</w:tr>
      <w:tr w:rsidR="00F26925" w:rsidRPr="005F3681" w14:paraId="51C02C9D" w14:textId="77777777" w:rsidTr="00F26925">
        <w:tc>
          <w:tcPr>
            <w:tcW w:w="985" w:type="dxa"/>
            <w:shd w:val="clear" w:color="auto" w:fill="auto"/>
          </w:tcPr>
          <w:p w14:paraId="78339832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Den</w:t>
            </w:r>
          </w:p>
        </w:tc>
        <w:tc>
          <w:tcPr>
            <w:tcW w:w="556" w:type="dxa"/>
            <w:shd w:val="clear" w:color="auto" w:fill="auto"/>
          </w:tcPr>
          <w:p w14:paraId="6E62BCBC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14:paraId="5CEF5AD3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715" w:type="dxa"/>
            <w:shd w:val="clear" w:color="auto" w:fill="auto"/>
          </w:tcPr>
          <w:p w14:paraId="657C4B75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1435" w:type="dxa"/>
            <w:shd w:val="clear" w:color="auto" w:fill="auto"/>
          </w:tcPr>
          <w:p w14:paraId="6C67BC8A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62B8EFB2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BD0595A" w14:textId="77777777" w:rsidR="005F3681" w:rsidRPr="00F26925" w:rsidRDefault="005F3681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3300BBCB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Den</w:t>
            </w:r>
          </w:p>
        </w:tc>
        <w:tc>
          <w:tcPr>
            <w:tcW w:w="720" w:type="dxa"/>
            <w:shd w:val="clear" w:color="auto" w:fill="auto"/>
          </w:tcPr>
          <w:p w14:paraId="3E313C61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01E622B8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540" w:type="dxa"/>
            <w:shd w:val="clear" w:color="auto" w:fill="auto"/>
          </w:tcPr>
          <w:p w14:paraId="74CE9946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1368" w:type="dxa"/>
            <w:shd w:val="clear" w:color="auto" w:fill="auto"/>
          </w:tcPr>
          <w:p w14:paraId="34DB079F" w14:textId="77777777" w:rsidR="005F3681" w:rsidRPr="00F26925" w:rsidRDefault="005F3681" w:rsidP="00F26925">
            <w:pPr>
              <w:jc w:val="center"/>
              <w:rPr>
                <w:b/>
                <w:sz w:val="22"/>
                <w:szCs w:val="22"/>
              </w:rPr>
            </w:pPr>
            <w:r w:rsidRPr="00F26925">
              <w:rPr>
                <w:b/>
                <w:sz w:val="22"/>
                <w:szCs w:val="22"/>
              </w:rPr>
              <w:t>Amount</w:t>
            </w:r>
          </w:p>
        </w:tc>
      </w:tr>
      <w:tr w:rsidR="00F26925" w:rsidRPr="00C6371C" w14:paraId="53E8E900" w14:textId="77777777" w:rsidTr="00F26925">
        <w:tc>
          <w:tcPr>
            <w:tcW w:w="985" w:type="dxa"/>
            <w:shd w:val="clear" w:color="auto" w:fill="auto"/>
          </w:tcPr>
          <w:p w14:paraId="547C524F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$20</w:t>
            </w:r>
          </w:p>
        </w:tc>
        <w:tc>
          <w:tcPr>
            <w:tcW w:w="556" w:type="dxa"/>
            <w:shd w:val="clear" w:color="auto" w:fill="auto"/>
          </w:tcPr>
          <w:p w14:paraId="406E8148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14:paraId="6A62862A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60C1DF62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08A3A28C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089F9693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D604457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212AADA0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$20</w:t>
            </w:r>
          </w:p>
        </w:tc>
        <w:tc>
          <w:tcPr>
            <w:tcW w:w="720" w:type="dxa"/>
            <w:shd w:val="clear" w:color="auto" w:fill="auto"/>
          </w:tcPr>
          <w:p w14:paraId="7D539BE1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B8FEEE4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BCC66E3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93E5EF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12AAAE34" w14:textId="77777777" w:rsidTr="00F26925">
        <w:tc>
          <w:tcPr>
            <w:tcW w:w="985" w:type="dxa"/>
            <w:shd w:val="clear" w:color="auto" w:fill="auto"/>
          </w:tcPr>
          <w:p w14:paraId="293F8369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$10</w:t>
            </w:r>
          </w:p>
        </w:tc>
        <w:tc>
          <w:tcPr>
            <w:tcW w:w="556" w:type="dxa"/>
            <w:shd w:val="clear" w:color="auto" w:fill="auto"/>
          </w:tcPr>
          <w:p w14:paraId="04A127E4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41A04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27E6CA2B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6AEBC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3BCA3757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57B9E4AA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1186225B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$10</w:t>
            </w:r>
          </w:p>
        </w:tc>
        <w:tc>
          <w:tcPr>
            <w:tcW w:w="720" w:type="dxa"/>
            <w:shd w:val="clear" w:color="auto" w:fill="auto"/>
          </w:tcPr>
          <w:p w14:paraId="61E0B34E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BA4A9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4F89B65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E4DC8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64412FB0" w14:textId="77777777" w:rsidTr="00F26925">
        <w:tc>
          <w:tcPr>
            <w:tcW w:w="985" w:type="dxa"/>
            <w:shd w:val="clear" w:color="auto" w:fill="auto"/>
          </w:tcPr>
          <w:p w14:paraId="38E9AB60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$ 5</w:t>
            </w:r>
          </w:p>
        </w:tc>
        <w:tc>
          <w:tcPr>
            <w:tcW w:w="556" w:type="dxa"/>
            <w:shd w:val="clear" w:color="auto" w:fill="auto"/>
          </w:tcPr>
          <w:p w14:paraId="77605B56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CEDCD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0D5B992F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04D09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22680526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0B9A4319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380CC3B7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$ 5</w:t>
            </w:r>
          </w:p>
        </w:tc>
        <w:tc>
          <w:tcPr>
            <w:tcW w:w="720" w:type="dxa"/>
            <w:shd w:val="clear" w:color="auto" w:fill="auto"/>
          </w:tcPr>
          <w:p w14:paraId="5CBD0EB5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A1DAE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F817394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BC6A9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51DDA11F" w14:textId="77777777" w:rsidTr="00F26925">
        <w:tc>
          <w:tcPr>
            <w:tcW w:w="985" w:type="dxa"/>
            <w:shd w:val="clear" w:color="auto" w:fill="auto"/>
          </w:tcPr>
          <w:p w14:paraId="33CF5B2A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$1</w:t>
            </w:r>
          </w:p>
        </w:tc>
        <w:tc>
          <w:tcPr>
            <w:tcW w:w="556" w:type="dxa"/>
            <w:shd w:val="clear" w:color="auto" w:fill="auto"/>
          </w:tcPr>
          <w:p w14:paraId="34E92723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F2B20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62765A6B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79502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139C5B46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066557B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20EA53B6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$1</w:t>
            </w:r>
          </w:p>
        </w:tc>
        <w:tc>
          <w:tcPr>
            <w:tcW w:w="720" w:type="dxa"/>
            <w:shd w:val="clear" w:color="auto" w:fill="auto"/>
          </w:tcPr>
          <w:p w14:paraId="589A22B1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1B545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A03F129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7643F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02AA6E08" w14:textId="77777777" w:rsidTr="00F26925">
        <w:tc>
          <w:tcPr>
            <w:tcW w:w="985" w:type="dxa"/>
            <w:shd w:val="clear" w:color="auto" w:fill="auto"/>
          </w:tcPr>
          <w:p w14:paraId="3E7B131B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25</w:t>
            </w:r>
            <w:r w:rsidRPr="00F26925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556" w:type="dxa"/>
            <w:shd w:val="clear" w:color="auto" w:fill="auto"/>
          </w:tcPr>
          <w:p w14:paraId="1298BB6B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AABBA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197AA65C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CDC36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4CA8AD5A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E0F3633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289F40EF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25</w:t>
            </w:r>
            <w:r w:rsidRPr="00F26925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720" w:type="dxa"/>
            <w:shd w:val="clear" w:color="auto" w:fill="auto"/>
          </w:tcPr>
          <w:p w14:paraId="008AD4CA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1F331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0AB8646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B312C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2AFC0313" w14:textId="77777777" w:rsidTr="00F26925">
        <w:tc>
          <w:tcPr>
            <w:tcW w:w="985" w:type="dxa"/>
            <w:shd w:val="clear" w:color="auto" w:fill="auto"/>
          </w:tcPr>
          <w:p w14:paraId="5F4BE4EC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10</w:t>
            </w:r>
            <w:r w:rsidRPr="00F26925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556" w:type="dxa"/>
            <w:shd w:val="clear" w:color="auto" w:fill="auto"/>
          </w:tcPr>
          <w:p w14:paraId="7D9A1E87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22E5C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2F094914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54CF3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07A5C11A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CEDA61C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440A6BB2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10</w:t>
            </w:r>
            <w:r w:rsidRPr="00F26925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720" w:type="dxa"/>
            <w:shd w:val="clear" w:color="auto" w:fill="auto"/>
          </w:tcPr>
          <w:p w14:paraId="5ED25850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2EE4C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DCCAF68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1DB70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14885E96" w14:textId="77777777" w:rsidTr="00F26925">
        <w:tc>
          <w:tcPr>
            <w:tcW w:w="985" w:type="dxa"/>
            <w:shd w:val="clear" w:color="auto" w:fill="auto"/>
          </w:tcPr>
          <w:p w14:paraId="210EA9E6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5</w:t>
            </w:r>
            <w:r w:rsidRPr="00F26925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556" w:type="dxa"/>
            <w:shd w:val="clear" w:color="auto" w:fill="auto"/>
          </w:tcPr>
          <w:p w14:paraId="4A98B229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7A9AB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5E34F450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D902F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41E11CDD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41D1031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1A0313B3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5</w:t>
            </w:r>
            <w:r w:rsidRPr="00F26925">
              <w:rPr>
                <w:rFonts w:cs="Arial"/>
                <w:sz w:val="22"/>
                <w:szCs w:val="22"/>
              </w:rPr>
              <w:t>¢</w:t>
            </w:r>
          </w:p>
        </w:tc>
        <w:tc>
          <w:tcPr>
            <w:tcW w:w="720" w:type="dxa"/>
            <w:shd w:val="clear" w:color="auto" w:fill="auto"/>
          </w:tcPr>
          <w:p w14:paraId="03178316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C9A4A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687E4AC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C7885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0DB7C78E" w14:textId="77777777" w:rsidTr="00F26925">
        <w:tc>
          <w:tcPr>
            <w:tcW w:w="985" w:type="dxa"/>
            <w:shd w:val="clear" w:color="auto" w:fill="auto"/>
          </w:tcPr>
          <w:p w14:paraId="4EA152EB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rFonts w:cs="Arial"/>
                <w:sz w:val="22"/>
                <w:szCs w:val="22"/>
              </w:rPr>
              <w:t>1¢</w:t>
            </w:r>
          </w:p>
        </w:tc>
        <w:tc>
          <w:tcPr>
            <w:tcW w:w="556" w:type="dxa"/>
            <w:shd w:val="clear" w:color="auto" w:fill="auto"/>
          </w:tcPr>
          <w:p w14:paraId="1DF6E494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BC820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10293C9C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6DD01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375928E9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283394D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2F3A23D4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rFonts w:cs="Arial"/>
                <w:sz w:val="22"/>
                <w:szCs w:val="22"/>
              </w:rPr>
              <w:t>1¢</w:t>
            </w:r>
          </w:p>
        </w:tc>
        <w:tc>
          <w:tcPr>
            <w:tcW w:w="720" w:type="dxa"/>
            <w:shd w:val="clear" w:color="auto" w:fill="auto"/>
          </w:tcPr>
          <w:p w14:paraId="647D425F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825DB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A811941" w14:textId="77777777" w:rsidR="005F3681" w:rsidRPr="00F26925" w:rsidRDefault="005F3681" w:rsidP="00F26925">
            <w:pPr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28C28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4F76A389" w14:textId="77777777" w:rsidTr="00F26925">
        <w:tc>
          <w:tcPr>
            <w:tcW w:w="985" w:type="dxa"/>
            <w:shd w:val="clear" w:color="auto" w:fill="auto"/>
          </w:tcPr>
          <w:p w14:paraId="5E6F5113" w14:textId="77777777" w:rsidR="005F3681" w:rsidRPr="00F26925" w:rsidRDefault="005F3681" w:rsidP="00F26925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6F863279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0A4B2D5E" w14:textId="77777777" w:rsidR="005F3681" w:rsidRPr="00F26925" w:rsidRDefault="00E12D0D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715" w:type="dxa"/>
            <w:shd w:val="clear" w:color="auto" w:fill="auto"/>
          </w:tcPr>
          <w:p w14:paraId="011827B9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6B89D01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</w:t>
            </w: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436BFD11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20D84204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23696487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D42570D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568E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B8F4E57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D47C2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5E82AE56" w14:textId="77777777" w:rsidTr="00F26925">
        <w:tc>
          <w:tcPr>
            <w:tcW w:w="985" w:type="dxa"/>
            <w:shd w:val="clear" w:color="auto" w:fill="auto"/>
          </w:tcPr>
          <w:p w14:paraId="156C923E" w14:textId="77777777" w:rsidR="005F3681" w:rsidRPr="00F26925" w:rsidRDefault="005F3681" w:rsidP="00F26925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01331557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1FC662A7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18C3756A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</w:tcPr>
          <w:p w14:paraId="1D7C3332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40C4D287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59CD6091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E82D4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CEDC4EC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87DA2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2E878E8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339F2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3F476BD8" w14:textId="77777777" w:rsidTr="00F26925">
        <w:tc>
          <w:tcPr>
            <w:tcW w:w="985" w:type="dxa"/>
            <w:shd w:val="clear" w:color="auto" w:fill="auto"/>
          </w:tcPr>
          <w:p w14:paraId="566706A3" w14:textId="77777777" w:rsidR="005F3681" w:rsidRPr="00F26925" w:rsidRDefault="005F3681" w:rsidP="00F26925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49767C8C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6194DED3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273527EF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3D49C927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52B6A207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4372BD9C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23E0E60F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Checks</w:t>
            </w:r>
          </w:p>
        </w:tc>
        <w:tc>
          <w:tcPr>
            <w:tcW w:w="720" w:type="dxa"/>
            <w:shd w:val="clear" w:color="auto" w:fill="auto"/>
          </w:tcPr>
          <w:p w14:paraId="05E6A5DE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5F602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46BAC0D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45C58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925" w:rsidRPr="00C6371C" w14:paraId="20AFC5F8" w14:textId="77777777" w:rsidTr="00F26925">
        <w:tc>
          <w:tcPr>
            <w:tcW w:w="985" w:type="dxa"/>
            <w:shd w:val="clear" w:color="auto" w:fill="auto"/>
          </w:tcPr>
          <w:p w14:paraId="32010913" w14:textId="77777777" w:rsidR="005F3681" w:rsidRPr="00F26925" w:rsidRDefault="005F3681" w:rsidP="00F26925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6CC5DBF1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7D9395AC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21E1E1B2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719C2707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uto"/>
          </w:tcPr>
          <w:p w14:paraId="0E922EAF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19159BDC" w14:textId="77777777" w:rsidR="005F3681" w:rsidRPr="00F26925" w:rsidRDefault="005F3681" w:rsidP="00F26925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6D0907CF" w14:textId="77777777" w:rsidR="005F3681" w:rsidRPr="00F26925" w:rsidRDefault="005F3681" w:rsidP="00F26925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E7D7595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7E147F76" w14:textId="77777777" w:rsidR="005F3681" w:rsidRPr="00F26925" w:rsidRDefault="00E12D0D" w:rsidP="00F26925">
            <w:pPr>
              <w:spacing w:before="120"/>
              <w:jc w:val="center"/>
              <w:rPr>
                <w:sz w:val="22"/>
                <w:szCs w:val="22"/>
              </w:rPr>
            </w:pPr>
            <w:r w:rsidRPr="00F26925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540" w:type="dxa"/>
            <w:shd w:val="clear" w:color="auto" w:fill="auto"/>
          </w:tcPr>
          <w:p w14:paraId="736AC3C1" w14:textId="77777777" w:rsidR="005F3681" w:rsidRPr="00F26925" w:rsidRDefault="005F3681" w:rsidP="00F2692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E4C6E9" w14:textId="77777777" w:rsidR="005F3681" w:rsidRPr="00F26925" w:rsidRDefault="005F3681" w:rsidP="00F26925">
            <w:pPr>
              <w:spacing w:before="120"/>
              <w:rPr>
                <w:sz w:val="22"/>
                <w:szCs w:val="22"/>
              </w:rPr>
            </w:pPr>
            <w:r w:rsidRPr="00F26925">
              <w:rPr>
                <w:sz w:val="22"/>
                <w:szCs w:val="22"/>
              </w:rPr>
              <w:t>$</w:t>
            </w:r>
          </w:p>
        </w:tc>
      </w:tr>
    </w:tbl>
    <w:p w14:paraId="124A6F19" w14:textId="28359AAA" w:rsidR="00C6371C" w:rsidRDefault="00B17BA2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 w14:anchorId="3244EF7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85.75pt;margin-top:5.15pt;width:245.25pt;height:60.7pt;z-index:2;mso-position-horizontal-relative:text;mso-position-vertical-relative:text" stroked="f">
            <v:textbox style="mso-next-textbox:#_x0000_s1033">
              <w:txbxContent>
                <w:p w14:paraId="1577F8D4" w14:textId="77777777" w:rsidR="003A6566" w:rsidRDefault="003A6566" w:rsidP="003A65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</w:t>
                  </w:r>
                </w:p>
                <w:p w14:paraId="36918D1F" w14:textId="77777777" w:rsidR="003A6566" w:rsidRPr="005F3681" w:rsidRDefault="003A6566" w:rsidP="003A65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Verification of Counter 1</w:t>
                  </w:r>
                </w:p>
                <w:p w14:paraId="08DFA945" w14:textId="77777777" w:rsidR="003A6566" w:rsidRDefault="003A6566" w:rsidP="003A6566">
                  <w:pPr>
                    <w:rPr>
                      <w:sz w:val="16"/>
                      <w:szCs w:val="16"/>
                    </w:rPr>
                  </w:pPr>
                </w:p>
                <w:p w14:paraId="076D68BA" w14:textId="77777777" w:rsidR="003A6566" w:rsidRDefault="003A6566" w:rsidP="003A65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</w:t>
                  </w:r>
                </w:p>
                <w:p w14:paraId="0B5764F1" w14:textId="77777777" w:rsidR="003A6566" w:rsidRPr="005F3681" w:rsidRDefault="003A6566" w:rsidP="003A65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Verification of Counter 2</w:t>
                  </w:r>
                </w:p>
              </w:txbxContent>
            </v:textbox>
          </v:shape>
        </w:pict>
      </w:r>
      <w:r>
        <w:rPr>
          <w:noProof/>
        </w:rPr>
        <w:pict w14:anchorId="19A28244">
          <v:shape id="_x0000_s1031" type="#_x0000_t202" style="position:absolute;margin-left:0;margin-top:6.35pt;width:237.75pt;height:60.7pt;z-index:1;mso-position-horizontal-relative:text;mso-position-vertical-relative:text" stroked="f">
            <v:textbox style="mso-next-textbox:#_x0000_s1031">
              <w:txbxContent>
                <w:p w14:paraId="59EC3E6C" w14:textId="77777777" w:rsidR="00A624D2" w:rsidRDefault="005F36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Initial Cash:  _____________________________</w:t>
                  </w:r>
                </w:p>
                <w:p w14:paraId="572392D2" w14:textId="77777777" w:rsidR="005F3681" w:rsidRPr="005F3681" w:rsidRDefault="005F36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Signature of Treasurer or Officer Providing Box</w:t>
                  </w:r>
                </w:p>
                <w:p w14:paraId="0AC4571D" w14:textId="77777777" w:rsidR="005F3681" w:rsidRDefault="005F3681" w:rsidP="005F3681">
                  <w:pPr>
                    <w:rPr>
                      <w:sz w:val="16"/>
                      <w:szCs w:val="16"/>
                    </w:rPr>
                  </w:pPr>
                </w:p>
                <w:p w14:paraId="294E9854" w14:textId="77777777" w:rsidR="005F3681" w:rsidRDefault="005F3681" w:rsidP="005F36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Verification:  ____________________________</w:t>
                  </w:r>
                </w:p>
                <w:p w14:paraId="4736891C" w14:textId="77777777" w:rsidR="005F3681" w:rsidRPr="005F3681" w:rsidRDefault="005F3681" w:rsidP="005F36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Signature of Cashier Accepting Box</w:t>
                  </w:r>
                </w:p>
              </w:txbxContent>
            </v:textbox>
          </v:shape>
        </w:pict>
      </w:r>
    </w:p>
    <w:p w14:paraId="4C94C7CE" w14:textId="77777777" w:rsidR="00C6371C" w:rsidRDefault="00C6371C">
      <w:pPr>
        <w:rPr>
          <w:b/>
          <w:sz w:val="26"/>
          <w:szCs w:val="26"/>
        </w:rPr>
      </w:pPr>
    </w:p>
    <w:p w14:paraId="02C20CBF" w14:textId="77777777" w:rsidR="00C6371C" w:rsidRDefault="00C6371C">
      <w:pPr>
        <w:rPr>
          <w:b/>
          <w:sz w:val="26"/>
          <w:szCs w:val="26"/>
        </w:rPr>
      </w:pPr>
    </w:p>
    <w:p w14:paraId="696FA5DE" w14:textId="77777777" w:rsidR="00A624D2" w:rsidRDefault="00A624D2" w:rsidP="008F1E5E">
      <w:pPr>
        <w:tabs>
          <w:tab w:val="left" w:pos="900"/>
          <w:tab w:val="left" w:pos="1620"/>
          <w:tab w:val="left" w:pos="3060"/>
        </w:tabs>
        <w:spacing w:before="120"/>
      </w:pPr>
      <w:r>
        <w:tab/>
      </w:r>
      <w:r>
        <w:tab/>
      </w:r>
      <w:r>
        <w:tab/>
      </w:r>
      <w:r>
        <w:tab/>
      </w:r>
    </w:p>
    <w:p w14:paraId="7B3B357A" w14:textId="77777777" w:rsidR="009520D9" w:rsidRPr="00632B4F" w:rsidRDefault="00C6371C" w:rsidP="00632B4F">
      <w:pPr>
        <w:tabs>
          <w:tab w:val="left" w:pos="5940"/>
          <w:tab w:val="left" w:pos="8100"/>
        </w:tabs>
        <w:spacing w:before="120"/>
      </w:pPr>
      <w:r w:rsidRPr="004D355C">
        <w:rPr>
          <w:b/>
        </w:rPr>
        <w:t xml:space="preserve">Cash </w:t>
      </w:r>
      <w:r w:rsidR="002203F3" w:rsidRPr="004D355C">
        <w:rPr>
          <w:b/>
        </w:rPr>
        <w:t>Additions/Subtractions</w:t>
      </w:r>
      <w:r w:rsidR="004D355C">
        <w:rPr>
          <w:b/>
        </w:rPr>
        <w:t xml:space="preserve"> </w:t>
      </w:r>
      <w:r w:rsidR="00632B4F">
        <w:rPr>
          <w:b/>
        </w:rPr>
        <w:tab/>
      </w:r>
      <w:r w:rsidR="004D355C" w:rsidRPr="00632B4F">
        <w:rPr>
          <w:sz w:val="20"/>
          <w:szCs w:val="20"/>
        </w:rPr>
        <w:t>Amounts</w:t>
      </w:r>
      <w:r w:rsidR="00632B4F">
        <w:rPr>
          <w:sz w:val="20"/>
          <w:szCs w:val="20"/>
        </w:rPr>
        <w:t xml:space="preserve"> (+ or </w:t>
      </w:r>
      <w:r w:rsidR="00632B4F">
        <w:rPr>
          <w:rFonts w:cs="Arial"/>
          <w:sz w:val="22"/>
          <w:szCs w:val="22"/>
        </w:rPr>
        <w:t>–)</w:t>
      </w:r>
      <w:r w:rsidR="00632B4F" w:rsidRPr="00632B4F">
        <w:rPr>
          <w:sz w:val="20"/>
          <w:szCs w:val="20"/>
        </w:rPr>
        <w:tab/>
        <w:t>Signature</w:t>
      </w:r>
    </w:p>
    <w:p w14:paraId="297F7585" w14:textId="77777777" w:rsidR="002203F3" w:rsidRDefault="002203F3" w:rsidP="008F1E5E">
      <w:pPr>
        <w:spacing w:before="120"/>
        <w:rPr>
          <w:b/>
        </w:rPr>
      </w:pPr>
      <w:r>
        <w:t>_________</w:t>
      </w:r>
      <w:r w:rsidR="004D355C">
        <w:t>___________________</w:t>
      </w:r>
      <w:r>
        <w:t>______________</w:t>
      </w:r>
      <w:r>
        <w:tab/>
      </w:r>
      <w:r w:rsidRPr="00A624D2">
        <w:rPr>
          <w:b/>
        </w:rPr>
        <w:t>$____________</w:t>
      </w:r>
      <w:r w:rsidR="00632B4F">
        <w:rPr>
          <w:b/>
        </w:rPr>
        <w:tab/>
        <w:t>_________________</w:t>
      </w:r>
    </w:p>
    <w:p w14:paraId="19CC2DE2" w14:textId="77777777" w:rsidR="004D355C" w:rsidRDefault="004D355C" w:rsidP="004D355C">
      <w:pPr>
        <w:spacing w:before="120"/>
        <w:rPr>
          <w:b/>
        </w:rPr>
      </w:pPr>
      <w:r>
        <w:t>__________________________________________</w:t>
      </w:r>
      <w:r>
        <w:tab/>
      </w:r>
      <w:r w:rsidRPr="00A624D2">
        <w:rPr>
          <w:b/>
        </w:rPr>
        <w:t>$____________</w:t>
      </w:r>
      <w:r w:rsidR="00632B4F">
        <w:rPr>
          <w:b/>
        </w:rPr>
        <w:tab/>
        <w:t>_________________</w:t>
      </w:r>
    </w:p>
    <w:p w14:paraId="49090447" w14:textId="77777777" w:rsidR="004D355C" w:rsidRDefault="004D355C" w:rsidP="004D355C">
      <w:pPr>
        <w:spacing w:before="120"/>
        <w:rPr>
          <w:b/>
        </w:rPr>
      </w:pPr>
      <w:r>
        <w:t>__________________________________________</w:t>
      </w:r>
      <w:r>
        <w:tab/>
      </w:r>
      <w:r w:rsidRPr="00A624D2">
        <w:rPr>
          <w:b/>
        </w:rPr>
        <w:t>$____________</w:t>
      </w:r>
      <w:r w:rsidR="00632B4F">
        <w:rPr>
          <w:b/>
        </w:rPr>
        <w:tab/>
        <w:t>_________________</w:t>
      </w:r>
      <w:bookmarkStart w:id="0" w:name="_GoBack"/>
      <w:bookmarkEnd w:id="0"/>
    </w:p>
    <w:p w14:paraId="79F5F513" w14:textId="77777777" w:rsidR="004D355C" w:rsidRDefault="004D355C" w:rsidP="004D355C">
      <w:pPr>
        <w:spacing w:before="120"/>
        <w:rPr>
          <w:b/>
        </w:rPr>
      </w:pPr>
      <w:r>
        <w:t>__________________________________________</w:t>
      </w:r>
      <w:r>
        <w:tab/>
      </w:r>
      <w:r w:rsidRPr="00A624D2">
        <w:rPr>
          <w:b/>
        </w:rPr>
        <w:t>$____________</w:t>
      </w:r>
      <w:r w:rsidR="00632B4F">
        <w:rPr>
          <w:b/>
        </w:rPr>
        <w:tab/>
        <w:t>_________________</w:t>
      </w:r>
    </w:p>
    <w:p w14:paraId="6BC7DF92" w14:textId="77777777" w:rsidR="00785FA9" w:rsidRDefault="00753C80" w:rsidP="008F1E5E">
      <w:pPr>
        <w:spacing w:before="120"/>
        <w:rPr>
          <w:sz w:val="18"/>
          <w:szCs w:val="18"/>
        </w:rPr>
      </w:pPr>
      <w:r w:rsidRPr="00785FA9">
        <w:rPr>
          <w:sz w:val="18"/>
          <w:szCs w:val="18"/>
        </w:rPr>
        <w:t>Note: do not include even change-making transactions (example: treasurer replaces a twenty with 20 ones.)</w:t>
      </w:r>
      <w:r w:rsidR="00785FA9">
        <w:rPr>
          <w:sz w:val="18"/>
          <w:szCs w:val="18"/>
        </w:rPr>
        <w:t xml:space="preserve">. </w:t>
      </w:r>
    </w:p>
    <w:p w14:paraId="6DD8E60A" w14:textId="77777777" w:rsidR="002203F3" w:rsidRPr="00785FA9" w:rsidRDefault="00785FA9" w:rsidP="008F1E5E">
      <w:pPr>
        <w:spacing w:before="120"/>
        <w:rPr>
          <w:sz w:val="18"/>
          <w:szCs w:val="18"/>
        </w:rPr>
      </w:pPr>
      <w:r>
        <w:rPr>
          <w:sz w:val="18"/>
          <w:szCs w:val="18"/>
        </w:rPr>
        <w:t>Any money added (treasurer brings more change) or taken from the cash box (treasurer collects large bills to store more securely elsewhere) should be noted here.</w:t>
      </w:r>
    </w:p>
    <w:p w14:paraId="34FDED2B" w14:textId="77777777" w:rsidR="00F33DE1" w:rsidRDefault="00F33DE1" w:rsidP="008F1E5E">
      <w:pPr>
        <w:spacing w:before="120"/>
      </w:pPr>
    </w:p>
    <w:p w14:paraId="0C8054E1" w14:textId="4C227B08" w:rsidR="00753C80" w:rsidRPr="00F33DE1" w:rsidRDefault="00F33DE1" w:rsidP="008F1E5E">
      <w:pPr>
        <w:spacing w:before="120"/>
        <w:rPr>
          <w:sz w:val="20"/>
          <w:szCs w:val="20"/>
        </w:rPr>
      </w:pPr>
      <w:r>
        <w:rPr>
          <w:b/>
        </w:rPr>
        <w:t>Additional Notes Provided:</w:t>
      </w:r>
      <w:r>
        <w:t xml:space="preserve">   YES / NO </w:t>
      </w:r>
      <w:r w:rsidR="00422553">
        <w:t xml:space="preserve"> </w:t>
      </w:r>
      <w:r w:rsidRPr="00F33DE1">
        <w:rPr>
          <w:sz w:val="20"/>
          <w:szCs w:val="20"/>
        </w:rPr>
        <w:t>(circle one)</w:t>
      </w:r>
      <w:r>
        <w:rPr>
          <w:sz w:val="20"/>
          <w:szCs w:val="20"/>
        </w:rPr>
        <w:t xml:space="preserve"> </w:t>
      </w:r>
      <w:r w:rsidRPr="00F33DE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F33DE1">
        <w:rPr>
          <w:sz w:val="20"/>
          <w:szCs w:val="20"/>
        </w:rPr>
        <w:t>see back of form for additional notes</w:t>
      </w:r>
    </w:p>
    <w:sectPr w:rsidR="00753C80" w:rsidRPr="00F33DE1" w:rsidSect="00A624D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DF636" w14:textId="77777777" w:rsidR="00F26925" w:rsidRDefault="00F26925">
      <w:r>
        <w:separator/>
      </w:r>
    </w:p>
  </w:endnote>
  <w:endnote w:type="continuationSeparator" w:id="0">
    <w:p w14:paraId="091975E7" w14:textId="77777777" w:rsidR="00F26925" w:rsidRDefault="00F2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4B93" w14:textId="77777777" w:rsidR="00F26925" w:rsidRDefault="00F26925">
      <w:r>
        <w:separator/>
      </w:r>
    </w:p>
  </w:footnote>
  <w:footnote w:type="continuationSeparator" w:id="0">
    <w:p w14:paraId="2AAADB2E" w14:textId="77777777" w:rsidR="00F26925" w:rsidRDefault="00F2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1CEA2" w14:textId="4E739768" w:rsidR="00A624D2" w:rsidRPr="00785FA9" w:rsidRDefault="00B17BA2" w:rsidP="00A624D2">
    <w:pPr>
      <w:jc w:val="center"/>
      <w:rPr>
        <w:b/>
        <w:sz w:val="22"/>
        <w:szCs w:val="22"/>
      </w:rPr>
    </w:pPr>
    <w:r>
      <w:rPr>
        <w:b/>
        <w:sz w:val="28"/>
        <w:szCs w:val="28"/>
      </w:rPr>
      <w:t xml:space="preserve">NAME OF HSA </w:t>
    </w:r>
    <w:r w:rsidR="00A624D2" w:rsidRPr="00A624D2">
      <w:rPr>
        <w:b/>
        <w:sz w:val="28"/>
        <w:szCs w:val="28"/>
      </w:rPr>
      <w:t>Cashier Report</w:t>
    </w:r>
    <w:r w:rsidR="00785FA9">
      <w:rPr>
        <w:b/>
        <w:sz w:val="28"/>
        <w:szCs w:val="28"/>
      </w:rPr>
      <w:br/>
    </w:r>
    <w:r w:rsidR="00785FA9" w:rsidRPr="00785FA9">
      <w:rPr>
        <w:b/>
        <w:sz w:val="22"/>
        <w:szCs w:val="22"/>
      </w:rPr>
      <w:t>With Denomination Breakdown</w:t>
    </w:r>
  </w:p>
  <w:p w14:paraId="6A80EE4C" w14:textId="77777777" w:rsidR="00A624D2" w:rsidRDefault="00A62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0D9"/>
    <w:rsid w:val="00055C14"/>
    <w:rsid w:val="002203F3"/>
    <w:rsid w:val="0031425A"/>
    <w:rsid w:val="003A6566"/>
    <w:rsid w:val="00422553"/>
    <w:rsid w:val="004653F8"/>
    <w:rsid w:val="004D355C"/>
    <w:rsid w:val="00520B13"/>
    <w:rsid w:val="00573743"/>
    <w:rsid w:val="005F3681"/>
    <w:rsid w:val="00632B4F"/>
    <w:rsid w:val="00753C80"/>
    <w:rsid w:val="00785FA9"/>
    <w:rsid w:val="008216D4"/>
    <w:rsid w:val="008B6097"/>
    <w:rsid w:val="008F1E5E"/>
    <w:rsid w:val="00916AB9"/>
    <w:rsid w:val="00934469"/>
    <w:rsid w:val="009520D9"/>
    <w:rsid w:val="00A01260"/>
    <w:rsid w:val="00A2613F"/>
    <w:rsid w:val="00A624D2"/>
    <w:rsid w:val="00AD0D77"/>
    <w:rsid w:val="00B17BA2"/>
    <w:rsid w:val="00B526C4"/>
    <w:rsid w:val="00C6371C"/>
    <w:rsid w:val="00DF126B"/>
    <w:rsid w:val="00E12D0D"/>
    <w:rsid w:val="00E2190B"/>
    <w:rsid w:val="00F26925"/>
    <w:rsid w:val="00F3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AB68433"/>
  <w15:chartTrackingRefBased/>
  <w15:docId w15:val="{0EB0D95F-F0EE-47D3-867D-018A0516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42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0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Box: _____________________________________________________________________</vt:lpstr>
    </vt:vector>
  </TitlesOfParts>
  <Company> 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Box: _____________________________________________________________________</dc:title>
  <dc:subject/>
  <dc:creator>Joy Hall Bryant</dc:creator>
  <cp:keywords/>
  <dc:description/>
  <cp:lastModifiedBy>Staysea McCutcheon</cp:lastModifiedBy>
  <cp:revision>4</cp:revision>
  <cp:lastPrinted>2004-03-25T18:06:00Z</cp:lastPrinted>
  <dcterms:created xsi:type="dcterms:W3CDTF">2018-09-25T04:02:00Z</dcterms:created>
  <dcterms:modified xsi:type="dcterms:W3CDTF">2018-09-25T04:13:00Z</dcterms:modified>
</cp:coreProperties>
</file>